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CB28B" w14:textId="77777777" w:rsidR="00841924" w:rsidRPr="00841924" w:rsidRDefault="00841924" w:rsidP="0084192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</w:pPr>
      <w:r w:rsidRPr="00841924"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  <w:t>Материал рулонный кровельный и гидроизоляционный на полиэстере.</w:t>
      </w:r>
    </w:p>
    <w:p w14:paraId="5B8A7615" w14:textId="77777777" w:rsidR="00841924" w:rsidRPr="00841924" w:rsidRDefault="00841924" w:rsidP="008419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841924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Предназначен для устройства нижнего кровельного ковра зданий и сооружений и гидроизоляции строительных конструкций.</w:t>
      </w:r>
    </w:p>
    <w:p w14:paraId="69E0D992" w14:textId="77777777" w:rsidR="00841924" w:rsidRPr="00841924" w:rsidRDefault="00841924" w:rsidP="008419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841924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Без посыпки, с полимерной пленкой с нижней стороны полотна; применяется для устройства нижнего слоя кровельного ковра.</w:t>
      </w:r>
    </w:p>
    <w:p w14:paraId="72079CFD" w14:textId="77777777" w:rsidR="00841924" w:rsidRPr="00841924" w:rsidRDefault="00841924" w:rsidP="008419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841924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Показатели пожарной опасности: Г4, В2, РП1.</w:t>
      </w:r>
    </w:p>
    <w:p w14:paraId="291E85C8" w14:textId="77777777" w:rsidR="00841924" w:rsidRPr="00841924" w:rsidRDefault="00841924" w:rsidP="0084192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</w:pPr>
      <w:r w:rsidRPr="00841924"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  <w:t>Способ применения:</w:t>
      </w:r>
    </w:p>
    <w:p w14:paraId="12FF047A" w14:textId="77777777" w:rsidR="00841924" w:rsidRPr="00841924" w:rsidRDefault="00841924" w:rsidP="00841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841924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Гидроизол приклеивается на подготовленное основание путем оплавления покровного слоя с нижней стороны методом сваривания внахлест свободно лежащего материала.</w:t>
      </w:r>
    </w:p>
    <w:p w14:paraId="5C5B8659" w14:textId="77777777" w:rsidR="00841924" w:rsidRPr="00841924" w:rsidRDefault="00841924" w:rsidP="00841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841924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Оплавление газовыми или другими горелками.</w:t>
      </w:r>
    </w:p>
    <w:p w14:paraId="3E3DEFDB" w14:textId="77777777" w:rsidR="00841924" w:rsidRPr="00841924" w:rsidRDefault="00841924" w:rsidP="0084192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</w:pPr>
      <w:r w:rsidRPr="00841924">
        <w:rPr>
          <w:rFonts w:ascii="Helvetica" w:eastAsia="Times New Roman" w:hAnsi="Helvetica" w:cs="Helvetica"/>
          <w:b/>
          <w:bCs/>
          <w:color w:val="161616"/>
          <w:kern w:val="0"/>
          <w:sz w:val="36"/>
          <w:szCs w:val="36"/>
          <w:lang w:eastAsia="ru-RU"/>
          <w14:ligatures w14:val="none"/>
        </w:rPr>
        <w:t>Характеристика: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2040"/>
      </w:tblGrid>
      <w:tr w:rsidR="00841924" w:rsidRPr="00841924" w14:paraId="1B92E251" w14:textId="77777777" w:rsidTr="00841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7122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Вид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179E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Полиэфирный холст</w:t>
            </w:r>
          </w:p>
        </w:tc>
      </w:tr>
      <w:tr w:rsidR="00841924" w:rsidRPr="00841924" w14:paraId="785E9F24" w14:textId="77777777" w:rsidTr="00841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EFB3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Масса 1 </w:t>
            </w:r>
            <w:proofErr w:type="spellStart"/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м.кв</w:t>
            </w:r>
            <w:proofErr w:type="spellEnd"/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.,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A1A8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4,75</w:t>
            </w:r>
          </w:p>
        </w:tc>
      </w:tr>
      <w:tr w:rsidR="00841924" w:rsidRPr="00841924" w14:paraId="5C60D081" w14:textId="77777777" w:rsidTr="00841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249B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Водопоглащение</w:t>
            </w:r>
            <w:proofErr w:type="spellEnd"/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4A51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не более 2</w:t>
            </w:r>
          </w:p>
        </w:tc>
      </w:tr>
      <w:tr w:rsidR="00841924" w:rsidRPr="00841924" w14:paraId="7DD0FFFB" w14:textId="77777777" w:rsidTr="00841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BBEDB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Теплостойкость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590CD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не менее - 85</w:t>
            </w:r>
          </w:p>
        </w:tc>
      </w:tr>
      <w:tr w:rsidR="00841924" w:rsidRPr="00841924" w14:paraId="4C558138" w14:textId="77777777" w:rsidTr="00841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3598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Гибкость С на брусе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FA55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- 15</w:t>
            </w:r>
          </w:p>
        </w:tc>
      </w:tr>
      <w:tr w:rsidR="00841924" w:rsidRPr="00841924" w14:paraId="33CA7980" w14:textId="77777777" w:rsidTr="00841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B223B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Разрывная сила при растяжении,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DF96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не менее 500</w:t>
            </w:r>
          </w:p>
        </w:tc>
      </w:tr>
      <w:tr w:rsidR="00841924" w:rsidRPr="00841924" w14:paraId="445934CC" w14:textId="77777777" w:rsidTr="00841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3EE93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Относительное удлинение при разрыве,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47DC2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не менее 30</w:t>
            </w:r>
          </w:p>
        </w:tc>
      </w:tr>
      <w:tr w:rsidR="00841924" w:rsidRPr="00841924" w14:paraId="7CF6362E" w14:textId="77777777" w:rsidTr="00841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4E3A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Кол-во в рулоне, </w:t>
            </w:r>
            <w:proofErr w:type="spellStart"/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м.кв</w:t>
            </w:r>
            <w:proofErr w:type="spellEnd"/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D1ED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</w:tr>
      <w:tr w:rsidR="00841924" w:rsidRPr="00841924" w14:paraId="23C849FE" w14:textId="77777777" w:rsidTr="00841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96EB0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Количество на поддоне, рулонов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7FFAD" w14:textId="77777777" w:rsidR="00841924" w:rsidRPr="00841924" w:rsidRDefault="00841924" w:rsidP="008419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841924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</w:tr>
    </w:tbl>
    <w:p w14:paraId="55CB6D50" w14:textId="77777777" w:rsidR="00841924" w:rsidRPr="00841924" w:rsidRDefault="00841924" w:rsidP="0084192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841924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</w:t>
      </w:r>
    </w:p>
    <w:p w14:paraId="277B4179" w14:textId="77777777" w:rsidR="00841924" w:rsidRDefault="00841924"/>
    <w:sectPr w:rsidR="0084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6A319B"/>
    <w:multiLevelType w:val="multilevel"/>
    <w:tmpl w:val="A3A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46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4"/>
    <w:rsid w:val="000E5308"/>
    <w:rsid w:val="008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7F56"/>
  <w15:chartTrackingRefBased/>
  <w15:docId w15:val="{E0D1F542-28AE-4BD6-866F-8D67BC2C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Бернат Юлия Борисовна</dc:creator>
  <cp:keywords/>
  <dc:description/>
  <cp:lastModifiedBy>Бернат Юлия Борисовна</cp:lastModifiedBy>
  <cp:revision>1</cp:revision>
  <dcterms:created xsi:type="dcterms:W3CDTF">2024-06-05T08:12:00Z</dcterms:created>
  <dcterms:modified xsi:type="dcterms:W3CDTF">2024-06-05T08:14:00Z</dcterms:modified>
</cp:coreProperties>
</file>